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8A" w:rsidRPr="0065636F" w:rsidRDefault="003A4CA9" w:rsidP="003A4C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เนื่</w:t>
      </w:r>
      <w:r w:rsidR="00F303E9">
        <w:rPr>
          <w:rFonts w:ascii="TH SarabunIT๙" w:hAnsi="TH SarabunIT๙" w:cs="TH SarabunIT๙"/>
          <w:b/>
          <w:bCs/>
          <w:sz w:val="32"/>
          <w:szCs w:val="32"/>
          <w:cs/>
        </w:rPr>
        <w:t>องใน วันท้องถิ่นไทย ประจำปี ๒๕</w:t>
      </w:r>
      <w:r w:rsidR="00F303E9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3A4CA9" w:rsidRPr="0065636F" w:rsidRDefault="003A4CA9" w:rsidP="003A4C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องค์การบริหารส่วนตำบลเขาขาว</w:t>
      </w:r>
    </w:p>
    <w:p w:rsidR="003A4CA9" w:rsidRPr="0065636F" w:rsidRDefault="003A4CA9">
      <w:pPr>
        <w:rPr>
          <w:rFonts w:ascii="TH SarabunIT๙" w:hAnsi="TH SarabunIT๙" w:cs="TH SarabunIT๙"/>
          <w:sz w:val="32"/>
          <w:szCs w:val="32"/>
        </w:rPr>
      </w:pPr>
    </w:p>
    <w:p w:rsidR="003A4CA9" w:rsidRPr="0065636F" w:rsidRDefault="003A4CA9" w:rsidP="003A4CA9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A4CA9" w:rsidRPr="0065636F" w:rsidRDefault="003A4CA9" w:rsidP="00D5078D">
      <w:pPr>
        <w:pStyle w:val="a3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>คณะรัฐมนตรีมีมติเมื่อวันที่ ๒๒ มิถุนายน ๒๕๕๓ กำหนดให้วันที่ ๑๘ มีนาคม ของทุกปีเป็น</w:t>
      </w:r>
      <w:r w:rsidR="00BB5BB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636F">
        <w:rPr>
          <w:rFonts w:ascii="TH SarabunIT๙" w:hAnsi="TH SarabunIT๙" w:cs="TH SarabunIT๙"/>
          <w:sz w:val="32"/>
          <w:szCs w:val="32"/>
          <w:cs/>
        </w:rPr>
        <w:t>วันท้องถิ่นไทย เพื่อรำลึกถึงพระ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>มหากรุณาธิ</w:t>
      </w:r>
      <w:r w:rsidRPr="0065636F">
        <w:rPr>
          <w:rFonts w:ascii="TH SarabunIT๙" w:hAnsi="TH SarabunIT๙" w:cs="TH SarabunIT๙"/>
          <w:sz w:val="32"/>
          <w:szCs w:val="32"/>
          <w:cs/>
        </w:rPr>
        <w:t>คุณแห่งพระบาทสมเด็จพระพระจุลจอมเกล้าเจ้าอยู่หัวที่ได้ทรงพระกรุณาโปรกเกล้าฯ ให้ประกาศ</w:t>
      </w:r>
      <w:r w:rsidR="0033223D" w:rsidRPr="0065636F">
        <w:rPr>
          <w:rFonts w:ascii="TH SarabunIT๙" w:hAnsi="TH SarabunIT๙" w:cs="TH SarabunIT๙"/>
          <w:sz w:val="32"/>
          <w:szCs w:val="32"/>
          <w:cs/>
        </w:rPr>
        <w:t>จัดตั้งสุขาภิบาลท่าฉล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>อมขึ้นเป็นสุขาภิบาลหัวเมืองนอกมณฑลกรุงเทพฯ แห่งแรกของประเทศ</w:t>
      </w:r>
      <w:r w:rsidR="0033223D" w:rsidRPr="0065636F">
        <w:rPr>
          <w:rFonts w:ascii="TH SarabunIT๙" w:hAnsi="TH SarabunIT๙" w:cs="TH SarabunIT๙"/>
          <w:sz w:val="32"/>
          <w:szCs w:val="32"/>
          <w:cs/>
        </w:rPr>
        <w:t>ไทย เมื่อวันที่ ๑๘ มีนาคม ๒๔๔๘ (ร.ศ.๑๒๔)</w:t>
      </w:r>
    </w:p>
    <w:p w:rsidR="0033223D" w:rsidRPr="0065636F" w:rsidRDefault="0065636F" w:rsidP="00D5078D">
      <w:pPr>
        <w:pStyle w:val="a3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>เพื่อเป็นการรำลึกถึงพระมหากรุณาธิคุณ</w:t>
      </w:r>
      <w:r w:rsidR="0033223D" w:rsidRPr="0065636F">
        <w:rPr>
          <w:rFonts w:ascii="TH SarabunIT๙" w:hAnsi="TH SarabunIT๙" w:cs="TH SarabunIT๙"/>
          <w:sz w:val="32"/>
          <w:szCs w:val="32"/>
          <w:cs/>
        </w:rPr>
        <w:t xml:space="preserve"> และเพื่อเผย</w:t>
      </w:r>
      <w:r w:rsidR="00907B17" w:rsidRPr="0065636F">
        <w:rPr>
          <w:rFonts w:ascii="TH SarabunIT๙" w:hAnsi="TH SarabunIT๙" w:cs="TH SarabunIT๙"/>
          <w:sz w:val="32"/>
          <w:szCs w:val="32"/>
          <w:cs/>
        </w:rPr>
        <w:t>แพร่บทบาท ภารกิจ และความสำคัญขององค์กรปกครองส่วนท้องถิ่นในการให้บริการสาธารณะแก่ประชาชน สร้างการมีส่วนร่วมของประชาชนในการปกครองส่วนท้องถิ่น เพื่อให้องค์กรปกครองส่วนท้องถิ่นมีความเข้มแข็ง มีประสิทธิภาพ ซึ่งเป็นการส่งเสริมการจัดบริการสาธารณะขององค์การบริหารส่วนตำบลเขาขาว ตามพระราชบัญญัติเทศบาล พ.ศ. ๒๔๙๖ และ</w:t>
      </w:r>
      <w:r w:rsidR="00C15CBD" w:rsidRPr="0065636F">
        <w:rPr>
          <w:rFonts w:ascii="TH SarabunIT๙" w:hAnsi="TH SarabunIT๙" w:cs="TH SarabunIT๙"/>
          <w:sz w:val="32"/>
          <w:szCs w:val="32"/>
          <w:cs/>
        </w:rPr>
        <w:t xml:space="preserve">ที่แก้ไขเพิ่มเติมจนถึงปัจจุบัน มาตรา </w:t>
      </w:r>
      <w:r w:rsidRPr="006563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5CBD" w:rsidRPr="0065636F">
        <w:rPr>
          <w:rFonts w:ascii="TH SarabunIT๙" w:hAnsi="TH SarabunIT๙" w:cs="TH SarabunIT๙"/>
          <w:sz w:val="32"/>
          <w:szCs w:val="32"/>
          <w:cs/>
        </w:rPr>
        <w:t xml:space="preserve">๕๐/๕๑/๕๓/๕๔/๕๖ หรือพระราชบัญญัติสภาตำบลและองค์การบริหารส่วนตำบล พ.ศ. ๒๕๓๗ และที่แก้ไขเพิ่มเติมจนถึงปัจจุบัน มาตร ๖๗ และ มาตรา ๖๘ องค์การบริหารส่วนตำบลเขาขาว </w:t>
      </w:r>
      <w:r w:rsidRPr="00656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CBD" w:rsidRPr="0065636F">
        <w:rPr>
          <w:rFonts w:ascii="TH SarabunIT๙" w:hAnsi="TH SarabunIT๙" w:cs="TH SarabunIT๙"/>
          <w:sz w:val="32"/>
          <w:szCs w:val="32"/>
          <w:cs/>
        </w:rPr>
        <w:t>จึงได้จัดโครงการวันท้องถิ่นไทยขึ้น</w:t>
      </w:r>
    </w:p>
    <w:p w:rsidR="00B90426" w:rsidRPr="0065636F" w:rsidRDefault="00B90426" w:rsidP="00B9042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วัตถุ</w:t>
      </w:r>
      <w:proofErr w:type="spellStart"/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สงค์ของโครงการ</w:t>
      </w:r>
    </w:p>
    <w:p w:rsidR="00B90426" w:rsidRPr="0065636F" w:rsidRDefault="00B90426" w:rsidP="00D5078D">
      <w:pPr>
        <w:pStyle w:val="a3"/>
        <w:ind w:left="709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>๒.๑ เพื่อรำลึกถึงพระ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 xml:space="preserve">มหากรุณาธิคุณ </w:t>
      </w:r>
      <w:r w:rsidRPr="0065636F">
        <w:rPr>
          <w:rFonts w:ascii="TH SarabunIT๙" w:hAnsi="TH SarabunIT๙" w:cs="TH SarabunIT๙"/>
          <w:sz w:val="32"/>
          <w:szCs w:val="32"/>
          <w:cs/>
        </w:rPr>
        <w:t>แห่งพระบาทสมเด็จพระพระจุลจอมเกล้าเจ้าอยู่หัวที่ได้ทรงพระกรุณาโปรกเกล้าฯ ให้ประกาศจัดตั้งสุขาภิบาลท่าฉลอมขึ้นเป็นสุขาภิบาลหัวเมือง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>นอกมณ</w:t>
      </w:r>
      <w:r w:rsidR="00BB0518" w:rsidRPr="0065636F">
        <w:rPr>
          <w:rFonts w:ascii="TH SarabunIT๙" w:hAnsi="TH SarabunIT๙" w:cs="TH SarabunIT๙"/>
          <w:sz w:val="32"/>
          <w:szCs w:val="32"/>
          <w:cs/>
        </w:rPr>
        <w:t>ฑลกรุงเทพฯ แห่งแรกของประเทศ</w:t>
      </w:r>
      <w:r w:rsidRPr="0065636F">
        <w:rPr>
          <w:rFonts w:ascii="TH SarabunIT๙" w:hAnsi="TH SarabunIT๙" w:cs="TH SarabunIT๙"/>
          <w:sz w:val="32"/>
          <w:szCs w:val="32"/>
          <w:cs/>
        </w:rPr>
        <w:t>ไทย เมื่อวันที่ ๑๘ มีนาคม ๒๔๔๘ (ร.ศ.๑๒๔)</w:t>
      </w:r>
    </w:p>
    <w:p w:rsidR="00B90426" w:rsidRPr="0065636F" w:rsidRDefault="00B90426" w:rsidP="00D5078D">
      <w:pPr>
        <w:pStyle w:val="a3"/>
        <w:ind w:left="709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>๒.๒ เพื่อเป็นการรำลึกถึงพระ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 xml:space="preserve">มหากรุณาธิคุณ </w:t>
      </w:r>
      <w:r w:rsidRPr="0065636F">
        <w:rPr>
          <w:rFonts w:ascii="TH SarabunIT๙" w:hAnsi="TH SarabunIT๙" w:cs="TH SarabunIT๙"/>
          <w:sz w:val="32"/>
          <w:szCs w:val="32"/>
          <w:cs/>
        </w:rPr>
        <w:t xml:space="preserve">และเพื่อเผยแพร่บทบาท ภารกิจ และความสำคัญขององค์กรปกครองส่วนท้องถิ่นในการให้บริการสาธารณะแก่ประชาชน สร้างการมีส่วนร่วมของประชาชนในการปกครองส่วนท้องถิ่น เพื่อให้องค์กรปกครองส่วนท้องถิ่นมีความเข้มแข็ง มีประสิทธิภาพ ซึ่งเป็นการส่งเสริมการจัดบริการสาธารณะขององค์การบริหารส่วนตำบลเขาขาว (ตามพระราชบัญญัติเทศบาล พ.ศ. ๒๔๙๖ และที่แก้ไขเพิ่มเติมจนถึงปัจจุบัน มาตรา 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36F">
        <w:rPr>
          <w:rFonts w:ascii="TH SarabunIT๙" w:hAnsi="TH SarabunIT๙" w:cs="TH SarabunIT๙"/>
          <w:sz w:val="32"/>
          <w:szCs w:val="32"/>
          <w:cs/>
        </w:rPr>
        <w:t>๕๐/๕๑/๕๓/๕๔/๕๖ หรือพระราชบัญญัติสภาตำบลและองค์การบริหารส่วนตำบล พ.ศ. ๒๕๓๗ และที่แก้ไขเพิ่มเติมจนถึงปัจจุบัน มาตร ๖๗ และ มาตรา ๖๘</w:t>
      </w:r>
    </w:p>
    <w:p w:rsidR="00B90426" w:rsidRPr="0065636F" w:rsidRDefault="00B90426" w:rsidP="00D5078D">
      <w:pPr>
        <w:pStyle w:val="a3"/>
        <w:ind w:left="709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="00BB0518" w:rsidRPr="0065636F">
        <w:rPr>
          <w:rFonts w:ascii="TH SarabunIT๙" w:hAnsi="TH SarabunIT๙" w:cs="TH SarabunIT๙"/>
          <w:sz w:val="32"/>
          <w:szCs w:val="32"/>
          <w:cs/>
        </w:rPr>
        <w:t>เพื่อสร้างจิตของพนักงานส่วนตำบล ในการ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BB0518" w:rsidRPr="0065636F">
        <w:rPr>
          <w:rFonts w:ascii="TH SarabunIT๙" w:hAnsi="TH SarabunIT๙" w:cs="TH SarabunIT๙"/>
          <w:sz w:val="32"/>
          <w:szCs w:val="32"/>
          <w:cs/>
        </w:rPr>
        <w:t>ให้เกิดประโยชน์แก่ประชาชน ตามอำนาจหน้าที่ขององค์กรปกครองส่วนท้องถิ่น</w:t>
      </w:r>
    </w:p>
    <w:p w:rsidR="00750F57" w:rsidRPr="0065636F" w:rsidRDefault="00750F57" w:rsidP="0065636F">
      <w:pPr>
        <w:rPr>
          <w:rFonts w:ascii="TH SarabunIT๙" w:hAnsi="TH SarabunIT๙" w:cs="TH SarabunIT๙"/>
          <w:sz w:val="32"/>
          <w:szCs w:val="32"/>
        </w:rPr>
      </w:pPr>
    </w:p>
    <w:p w:rsidR="00BB0518" w:rsidRPr="0065636F" w:rsidRDefault="00BB0518" w:rsidP="00BB0518">
      <w:p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เป้าหมายของโครงการ</w:t>
      </w:r>
    </w:p>
    <w:p w:rsidR="00673A03" w:rsidRDefault="00BB0518" w:rsidP="0065636F">
      <w:pPr>
        <w:ind w:left="851" w:firstLine="709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>จัดพิธีถวายราชสักการระและกล่าวราชสดุดีพระบาทสมเด็จพระพระจุลจอมเกล้าเจ้าอยู่หัว ณ  องค์การบริหารส่วนตำบลเขาขาว</w:t>
      </w:r>
      <w:r w:rsidR="00673A03" w:rsidRPr="0065636F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 xml:space="preserve">  ผู้บริหาร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ab/>
      </w:r>
      <w:r w:rsidR="00673A03" w:rsidRPr="0065636F">
        <w:rPr>
          <w:rFonts w:ascii="TH SarabunIT๙" w:hAnsi="TH SarabunIT๙" w:cs="TH SarabunIT๙"/>
          <w:sz w:val="32"/>
          <w:szCs w:val="32"/>
          <w:cs/>
        </w:rPr>
        <w:t>สม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>า</w:t>
      </w:r>
      <w:r w:rsidR="00673A03" w:rsidRPr="0065636F">
        <w:rPr>
          <w:rFonts w:ascii="TH SarabunIT๙" w:hAnsi="TH SarabunIT๙" w:cs="TH SarabunIT๙"/>
          <w:sz w:val="32"/>
          <w:szCs w:val="32"/>
          <w:cs/>
        </w:rPr>
        <w:t>ชิกสภา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  </w:t>
      </w:r>
      <w:r w:rsidR="00673A03" w:rsidRPr="0065636F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65636F" w:rsidRPr="0065636F">
        <w:rPr>
          <w:rFonts w:ascii="TH SarabunIT๙" w:hAnsi="TH SarabunIT๙" w:cs="TH SarabunIT๙"/>
          <w:sz w:val="32"/>
          <w:szCs w:val="32"/>
          <w:cs/>
        </w:rPr>
        <w:t>ประจำ  พนักงานจ้าง  บุคลากรทางการศึกษา  คณะกรรมการศูนย์ฯ  ผู้นำชุมชน</w:t>
      </w:r>
    </w:p>
    <w:p w:rsidR="00BE19B6" w:rsidRDefault="00BE19B6" w:rsidP="0065636F">
      <w:pPr>
        <w:ind w:left="851" w:firstLine="709"/>
        <w:rPr>
          <w:rFonts w:ascii="TH SarabunIT๙" w:hAnsi="TH SarabunIT๙" w:cs="TH SarabunIT๙"/>
          <w:sz w:val="32"/>
          <w:szCs w:val="32"/>
        </w:rPr>
      </w:pPr>
    </w:p>
    <w:p w:rsidR="00BE19B6" w:rsidRPr="0065636F" w:rsidRDefault="00BB5BB5" w:rsidP="00BB5BB5">
      <w:pPr>
        <w:ind w:left="851" w:firstLine="70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/4.แผนปฏิบัติการ...</w:t>
      </w:r>
    </w:p>
    <w:p w:rsidR="007E71D5" w:rsidRPr="0065636F" w:rsidRDefault="007E71D5" w:rsidP="007E71D5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="00BE19B6" w:rsidRPr="0065636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การและวิธีการดำเนินโครงการ</w:t>
      </w:r>
    </w:p>
    <w:p w:rsidR="007E71D5" w:rsidRPr="0065636F" w:rsidRDefault="0065636F" w:rsidP="0065636F">
      <w:pPr>
        <w:ind w:left="851" w:firstLine="709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>นัดประชุมเตรียมความพร้อม พนักงานส่วนตำบล ลูกจ้างประจำ  พนักงานจ้าง  บุคลากรทางการศึกษา  คณะกรรมการศูนย์ฯ  ผู้นำชุมชน</w:t>
      </w:r>
    </w:p>
    <w:p w:rsidR="000F5AD8" w:rsidRPr="0065636F" w:rsidRDefault="000F5AD8" w:rsidP="000F5AD8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งบประมาณของโครงการ</w:t>
      </w:r>
    </w:p>
    <w:p w:rsidR="000F5AD8" w:rsidRDefault="0065636F" w:rsidP="0065636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 xml:space="preserve">ใช้เงินงบประมาณค่าใช้จ่าย งบดำเนินงาน  หมวดค่าใช้สอย  ประเภทรายจ่ายเพื่อให้มาซึ่งบริการ ข้อ 1.1 </w:t>
      </w:r>
      <w:r w:rsidR="00BE19B6">
        <w:rPr>
          <w:rFonts w:ascii="TH SarabunIT๙" w:hAnsi="TH SarabunIT๙" w:cs="TH SarabunIT๙" w:hint="cs"/>
          <w:sz w:val="32"/>
          <w:szCs w:val="32"/>
          <w:cs/>
        </w:rPr>
        <w:t>ค่าเย็บหนังสือ  เข้าปกหนังสือ  ค่าถ่ายเอกสาร  และข้อบัญญัติต่างๆ  ค่าระวางรถบรรทุก ค่าจ้างเหมารถ  บริการต่า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>งๆ ตามความจำเป็น ฯลฯ เป็นเงิน  8</w:t>
      </w:r>
      <w:r w:rsidR="00BE19B6">
        <w:rPr>
          <w:rFonts w:ascii="TH SarabunIT๙" w:hAnsi="TH SarabunIT๙" w:cs="TH SarabunIT๙" w:hint="cs"/>
          <w:sz w:val="32"/>
          <w:szCs w:val="32"/>
          <w:cs/>
        </w:rPr>
        <w:t xml:space="preserve">0,000 บาท </w:t>
      </w:r>
    </w:p>
    <w:p w:rsidR="00BE19B6" w:rsidRPr="0065636F" w:rsidRDefault="00BE19B6" w:rsidP="0065636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F5AD8" w:rsidRPr="0065636F" w:rsidRDefault="000F5AD8" w:rsidP="000F5AD8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F5AD8" w:rsidRDefault="00BE19B6" w:rsidP="00BE19B6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ค่าจัดดอกไม้แ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>ละตกแต่งสถานที่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  <w:t>2,0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บาท</w:t>
      </w:r>
    </w:p>
    <w:p w:rsidR="00BE19B6" w:rsidRDefault="00BE19B6" w:rsidP="00BE19B6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ค่าจัดทำป้ายไวนิล  โครงการวันท้องถิ่นไทย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>จำนวน 1 ป้ายเป็นเงิน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1,000    บาท</w:t>
      </w:r>
    </w:p>
    <w:p w:rsidR="002F67AD" w:rsidRDefault="002F67AD" w:rsidP="00BE19B6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ค่าป้านนิทรรศการ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4 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4,000 บาท</w:t>
      </w:r>
    </w:p>
    <w:p w:rsidR="00BE19B6" w:rsidRDefault="00BE19B6" w:rsidP="00BE19B6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อื่นๆตามความจำเป็นเพื่อให้บรรลุวั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>ตถุประสงค์โครงการ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</w:r>
      <w:r w:rsidR="002F67AD">
        <w:rPr>
          <w:rFonts w:ascii="TH SarabunIT๙" w:hAnsi="TH SarabunIT๙" w:cs="TH SarabunIT๙" w:hint="cs"/>
          <w:sz w:val="32"/>
          <w:szCs w:val="32"/>
          <w:cs/>
        </w:rPr>
        <w:tab/>
        <w:t xml:space="preserve"> 1,0</w:t>
      </w:r>
      <w:r>
        <w:rPr>
          <w:rFonts w:ascii="TH SarabunIT๙" w:hAnsi="TH SarabunIT๙" w:cs="TH SarabunIT๙" w:hint="cs"/>
          <w:sz w:val="32"/>
          <w:szCs w:val="32"/>
          <w:cs/>
        </w:rPr>
        <w:t>00  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19B6" w:rsidRDefault="002F67AD" w:rsidP="00BE19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BE19B6">
        <w:rPr>
          <w:rFonts w:ascii="TH SarabunIT๙" w:hAnsi="TH SarabunIT๙" w:cs="TH SarabunIT๙" w:hint="cs"/>
          <w:sz w:val="32"/>
          <w:szCs w:val="32"/>
          <w:cs/>
        </w:rPr>
        <w:t>,000     บาท</w:t>
      </w:r>
    </w:p>
    <w:p w:rsidR="00BE19B6" w:rsidRDefault="00BE19B6" w:rsidP="00BE19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งบประมาณทุกรายการสามาร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ถถัวเฉลี่ยแทนกันได้ตามที่จ่ายจริง</w:t>
      </w:r>
    </w:p>
    <w:p w:rsidR="00BB5BB5" w:rsidRDefault="00BB5BB5" w:rsidP="00BE19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BB5BB5" w:rsidRPr="0065636F" w:rsidRDefault="00BB5BB5" w:rsidP="00BB5BB5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BB5BB5" w:rsidRDefault="00BB5BB5" w:rsidP="00BB5BB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B5BB5" w:rsidRPr="0065636F" w:rsidRDefault="00BB5BB5" w:rsidP="00BB5BB5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ฝ่ายบริหารงานทั่วไป  สำนักงานปลัด  องค์การบริหารส่วนตำบลเขาขาว</w:t>
      </w:r>
    </w:p>
    <w:p w:rsidR="00BB5BB5" w:rsidRPr="0065636F" w:rsidRDefault="00BB5BB5" w:rsidP="00BE19B6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0F5AD8" w:rsidRPr="0065636F" w:rsidRDefault="000F5AD8" w:rsidP="000F5AD8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636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F5AD8" w:rsidRPr="00BB5BB5" w:rsidRDefault="000F5AD8" w:rsidP="00D5078D">
      <w:pPr>
        <w:pStyle w:val="a3"/>
        <w:ind w:left="709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>๗.๑ ผู้เข้าร่วมโครงการฯ รำลึกถึงพระมหา</w:t>
      </w:r>
      <w:r w:rsidR="00BB5BB5">
        <w:rPr>
          <w:rFonts w:ascii="TH SarabunIT๙" w:hAnsi="TH SarabunIT๙" w:cs="TH SarabunIT๙" w:hint="cs"/>
          <w:sz w:val="32"/>
          <w:szCs w:val="32"/>
          <w:cs/>
        </w:rPr>
        <w:t>กรุณา</w:t>
      </w:r>
      <w:r w:rsidRPr="0065636F">
        <w:rPr>
          <w:rFonts w:ascii="TH SarabunIT๙" w:hAnsi="TH SarabunIT๙" w:cs="TH SarabunIT๙"/>
          <w:sz w:val="32"/>
          <w:szCs w:val="32"/>
          <w:cs/>
        </w:rPr>
        <w:t>ธิคุณแห่งพระบาทสมเด็จพระพระจุลจอมเกล้าเจ้าอยู่หัวที่ได้ทรงพระกรุณาโปรกเกล้าฯ ให้ประกาศจัดตั้งสุขาภิบาลท่าฉล</w:t>
      </w:r>
      <w:r w:rsidR="00BB5BB5">
        <w:rPr>
          <w:rFonts w:ascii="TH SarabunIT๙" w:hAnsi="TH SarabunIT๙" w:cs="TH SarabunIT๙"/>
          <w:sz w:val="32"/>
          <w:szCs w:val="32"/>
          <w:cs/>
        </w:rPr>
        <w:t>อมขึ้นเป็นสุขาภิบาลหัวเมืองนอกม</w:t>
      </w:r>
      <w:r w:rsidR="00BB5BB5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65636F">
        <w:rPr>
          <w:rFonts w:ascii="TH SarabunIT๙" w:hAnsi="TH SarabunIT๙" w:cs="TH SarabunIT๙"/>
          <w:sz w:val="32"/>
          <w:szCs w:val="32"/>
          <w:cs/>
        </w:rPr>
        <w:t>ฑลกรุงเทพฯ แห่งแรกของประเทศไทย เมื่อวันที่ ๑๘ มีนาคม ๒๔๔๘ (ร.ศ.๑๒๔)</w:t>
      </w:r>
      <w:r w:rsidR="00BB5BB5">
        <w:rPr>
          <w:rFonts w:ascii="TH SarabunIT๙" w:hAnsi="TH SarabunIT๙" w:cs="TH SarabunIT๙"/>
          <w:sz w:val="32"/>
          <w:szCs w:val="32"/>
        </w:rPr>
        <w:t xml:space="preserve"> </w:t>
      </w:r>
      <w:r w:rsidR="00BB5BB5">
        <w:rPr>
          <w:rFonts w:ascii="TH SarabunIT๙" w:hAnsi="TH SarabunIT๙" w:cs="TH SarabunIT๙" w:hint="cs"/>
          <w:sz w:val="32"/>
          <w:szCs w:val="32"/>
          <w:cs/>
        </w:rPr>
        <w:t>และร่วมกันเทิดทูนพระมหากษัตริย์</w:t>
      </w:r>
    </w:p>
    <w:p w:rsidR="000F5AD8" w:rsidRPr="0065636F" w:rsidRDefault="000F5AD8" w:rsidP="000F5AD8">
      <w:pPr>
        <w:pStyle w:val="a3"/>
        <w:ind w:left="709" w:firstLine="709"/>
        <w:rPr>
          <w:rFonts w:ascii="TH SarabunIT๙" w:hAnsi="TH SarabunIT๙" w:cs="TH SarabunIT๙"/>
          <w:sz w:val="32"/>
          <w:szCs w:val="32"/>
        </w:rPr>
      </w:pPr>
      <w:r w:rsidRPr="0065636F">
        <w:rPr>
          <w:rFonts w:ascii="TH SarabunIT๙" w:hAnsi="TH SarabunIT๙" w:cs="TH SarabunIT๙"/>
          <w:sz w:val="32"/>
          <w:szCs w:val="32"/>
          <w:cs/>
        </w:rPr>
        <w:t>๗.๒ พนักงานตระหนักถึงบทบาทของตนในการบริการประชาชน</w:t>
      </w:r>
    </w:p>
    <w:p w:rsidR="000F5AD8" w:rsidRDefault="00BB5BB5" w:rsidP="000F5AD8">
      <w:pPr>
        <w:pStyle w:val="a3"/>
        <w:ind w:left="709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๗.๓ ประชาชนเข้าใจบ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0F5AD8" w:rsidRPr="0065636F">
        <w:rPr>
          <w:rFonts w:ascii="TH SarabunIT๙" w:hAnsi="TH SarabunIT๙" w:cs="TH SarabunIT๙"/>
          <w:sz w:val="32"/>
          <w:szCs w:val="32"/>
          <w:cs/>
        </w:rPr>
        <w:t>บาทและความสำคัญขององค์กรปกครองส่วนท้องถิ่นในการพัฒนา</w:t>
      </w:r>
    </w:p>
    <w:p w:rsidR="000F5AD8" w:rsidRDefault="000F5AD8" w:rsidP="000F5AD8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BB5BB5" w:rsidRDefault="00BB5BB5" w:rsidP="000F5AD8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BB5BB5" w:rsidRDefault="00BB5BB5" w:rsidP="000F5AD8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BB5BB5" w:rsidRDefault="00BB5BB5" w:rsidP="00BB5BB5">
      <w:pPr>
        <w:pStyle w:val="a3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BB5BB5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...........................................ผู้เสนอโครงการ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เดช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รี)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นักจัดการงานทั่วไป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/ลงชื่อ...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F303E9" w:rsidRDefault="00F303E9" w:rsidP="00F303E9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ลงชื่อ................................................ผู้ตรวจสอบโครงการ</w:t>
      </w:r>
    </w:p>
    <w:p w:rsidR="00F303E9" w:rsidRDefault="00F303E9" w:rsidP="00F303E9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(นางสาวสิริน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ละอองทอง)</w:t>
      </w:r>
    </w:p>
    <w:p w:rsidR="00F303E9" w:rsidRDefault="00F303E9" w:rsidP="00F303E9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หัวหน้าฝ่ายบริหารงานทั่วไป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90FE2" w:rsidRDefault="00A90FE2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90FE2" w:rsidRDefault="00A90FE2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ลงชื่อ................................................ผู้กลั่นกรองโครงการ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(นายศักดา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รี)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หัวหน้าสำนักปลัด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ลงชื่อ................................................ผู้เห็นชอบโครงการ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ปลัดองค์การบริหารส่วนตำบลเขาขาว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ลงชื่อ................................................ผู้อนุมัติโครงการ</w:t>
      </w:r>
    </w:p>
    <w:p w:rsid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(นายเกษม  สังข์แก้ว)</w:t>
      </w:r>
    </w:p>
    <w:p w:rsidR="00BB5BB5" w:rsidRP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นายกองค์การบริหารส่วนตำบลเขาขาว</w:t>
      </w:r>
    </w:p>
    <w:p w:rsidR="00BB5BB5" w:rsidRP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BB5BB5" w:rsidRPr="00BB5BB5" w:rsidRDefault="00BB5BB5" w:rsidP="00BB5B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BB5BB5" w:rsidRPr="00BB5BB5" w:rsidSect="00BB5BB5">
      <w:headerReference w:type="default" r:id="rId8"/>
      <w:pgSz w:w="11906" w:h="16838"/>
      <w:pgMar w:top="1440" w:right="991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7C" w:rsidRDefault="001A6C7C" w:rsidP="00BB5BB5">
      <w:pPr>
        <w:spacing w:after="0" w:line="240" w:lineRule="auto"/>
      </w:pPr>
      <w:r>
        <w:separator/>
      </w:r>
    </w:p>
  </w:endnote>
  <w:endnote w:type="continuationSeparator" w:id="0">
    <w:p w:rsidR="001A6C7C" w:rsidRDefault="001A6C7C" w:rsidP="00BB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7C" w:rsidRDefault="001A6C7C" w:rsidP="00BB5BB5">
      <w:pPr>
        <w:spacing w:after="0" w:line="240" w:lineRule="auto"/>
      </w:pPr>
      <w:r>
        <w:separator/>
      </w:r>
    </w:p>
  </w:footnote>
  <w:footnote w:type="continuationSeparator" w:id="0">
    <w:p w:rsidR="001A6C7C" w:rsidRDefault="001A6C7C" w:rsidP="00BB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34905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B5BB5" w:rsidRPr="00BB5BB5" w:rsidRDefault="00BB5BB5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B5BB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B5BB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B5BB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F67AD" w:rsidRPr="002F67A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BB5BB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B5BB5" w:rsidRDefault="00BB5B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9D8"/>
    <w:multiLevelType w:val="hybridMultilevel"/>
    <w:tmpl w:val="EDCC5BDC"/>
    <w:lvl w:ilvl="0" w:tplc="F22E8FBE">
      <w:start w:val="2"/>
      <w:numFmt w:val="bullet"/>
      <w:lvlText w:val="-"/>
      <w:lvlJc w:val="left"/>
      <w:pPr>
        <w:ind w:left="19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24C0CB3"/>
    <w:multiLevelType w:val="hybridMultilevel"/>
    <w:tmpl w:val="8FE0F4D8"/>
    <w:lvl w:ilvl="0" w:tplc="3962E8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2B53"/>
    <w:multiLevelType w:val="hybridMultilevel"/>
    <w:tmpl w:val="03CA9FD0"/>
    <w:lvl w:ilvl="0" w:tplc="C0306F0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4F68"/>
    <w:multiLevelType w:val="hybridMultilevel"/>
    <w:tmpl w:val="BED46336"/>
    <w:lvl w:ilvl="0" w:tplc="5E986F78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B9"/>
    <w:rsid w:val="000F5AD8"/>
    <w:rsid w:val="001A6C7C"/>
    <w:rsid w:val="002F67AD"/>
    <w:rsid w:val="0033223D"/>
    <w:rsid w:val="003A4CA9"/>
    <w:rsid w:val="0065636F"/>
    <w:rsid w:val="00673A03"/>
    <w:rsid w:val="00750F57"/>
    <w:rsid w:val="007E71D5"/>
    <w:rsid w:val="008F7657"/>
    <w:rsid w:val="00907B17"/>
    <w:rsid w:val="00974DD5"/>
    <w:rsid w:val="00A90FE2"/>
    <w:rsid w:val="00B90426"/>
    <w:rsid w:val="00BB0518"/>
    <w:rsid w:val="00BB5BB5"/>
    <w:rsid w:val="00BE19B6"/>
    <w:rsid w:val="00C15CBD"/>
    <w:rsid w:val="00D5078D"/>
    <w:rsid w:val="00E85BB9"/>
    <w:rsid w:val="00F303E9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A9"/>
    <w:pPr>
      <w:ind w:left="720"/>
      <w:contextualSpacing/>
    </w:pPr>
  </w:style>
  <w:style w:type="table" w:styleId="a4">
    <w:name w:val="Table Grid"/>
    <w:basedOn w:val="a1"/>
    <w:uiPriority w:val="39"/>
    <w:rsid w:val="007E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B5BB5"/>
  </w:style>
  <w:style w:type="paragraph" w:styleId="a7">
    <w:name w:val="footer"/>
    <w:basedOn w:val="a"/>
    <w:link w:val="a8"/>
    <w:uiPriority w:val="99"/>
    <w:unhideWhenUsed/>
    <w:rsid w:val="00BB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B5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A9"/>
    <w:pPr>
      <w:ind w:left="720"/>
      <w:contextualSpacing/>
    </w:pPr>
  </w:style>
  <w:style w:type="table" w:styleId="a4">
    <w:name w:val="Table Grid"/>
    <w:basedOn w:val="a1"/>
    <w:uiPriority w:val="39"/>
    <w:rsid w:val="007E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B5BB5"/>
  </w:style>
  <w:style w:type="paragraph" w:styleId="a7">
    <w:name w:val="footer"/>
    <w:basedOn w:val="a"/>
    <w:link w:val="a8"/>
    <w:uiPriority w:val="99"/>
    <w:unhideWhenUsed/>
    <w:rsid w:val="00BB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B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Advice Thungsong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Advice Thungsong</cp:lastModifiedBy>
  <cp:revision>3</cp:revision>
  <cp:lastPrinted>2017-02-14T04:19:00Z</cp:lastPrinted>
  <dcterms:created xsi:type="dcterms:W3CDTF">2017-02-14T04:30:00Z</dcterms:created>
  <dcterms:modified xsi:type="dcterms:W3CDTF">2017-03-08T06:46:00Z</dcterms:modified>
</cp:coreProperties>
</file>